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9F8" w:rsidRDefault="00D61E97">
      <w:r w:rsidRPr="00403F9E">
        <w:rPr>
          <w:noProof/>
          <w:lang w:eastAsia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i1025" type="#_x0000_t75" style="width:287.55pt;height:206.7pt;visibility:visible">
            <v:imagedata r:id="rId4" o:title=""/>
          </v:shape>
        </w:pict>
      </w:r>
    </w:p>
    <w:sectPr w:rsidR="005409F8" w:rsidSect="00540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1E97"/>
    <w:rsid w:val="000A1172"/>
    <w:rsid w:val="001B18AE"/>
    <w:rsid w:val="002B36CC"/>
    <w:rsid w:val="003001A0"/>
    <w:rsid w:val="003022B5"/>
    <w:rsid w:val="003164D9"/>
    <w:rsid w:val="00370300"/>
    <w:rsid w:val="0039774E"/>
    <w:rsid w:val="00454191"/>
    <w:rsid w:val="004A3C13"/>
    <w:rsid w:val="005409F8"/>
    <w:rsid w:val="005F4245"/>
    <w:rsid w:val="00806786"/>
    <w:rsid w:val="008C73C1"/>
    <w:rsid w:val="00A321BF"/>
    <w:rsid w:val="00B553CD"/>
    <w:rsid w:val="00CA2706"/>
    <w:rsid w:val="00D61E97"/>
    <w:rsid w:val="00DE2881"/>
    <w:rsid w:val="00FD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164D9"/>
    <w:pPr>
      <w:spacing w:line="240" w:lineRule="atLeast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61E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1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&amp; Alda</dc:creator>
  <cp:keywords/>
  <dc:description/>
  <cp:lastModifiedBy>Alda Haegens</cp:lastModifiedBy>
  <cp:revision>2</cp:revision>
  <dcterms:created xsi:type="dcterms:W3CDTF">2015-03-25T21:51:00Z</dcterms:created>
  <dcterms:modified xsi:type="dcterms:W3CDTF">2015-03-25T21:51:00Z</dcterms:modified>
</cp:coreProperties>
</file>